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3CEC86" w14:textId="77777777" w:rsidR="008F0610" w:rsidRDefault="008F0610"/>
    <w:p w14:paraId="1CFA79EC" w14:textId="34A65FBC" w:rsidR="008F0610" w:rsidRPr="00F87932" w:rsidRDefault="008F0610" w:rsidP="00F87932">
      <w:pPr>
        <w:spacing w:after="0"/>
        <w:rPr>
          <w:rFonts w:ascii="Arial" w:hAnsi="Arial" w:cs="Arial"/>
          <w:sz w:val="24"/>
          <w:szCs w:val="24"/>
        </w:rPr>
      </w:pPr>
      <w:r w:rsidRPr="00F87932">
        <w:rPr>
          <w:rFonts w:ascii="Arial" w:hAnsi="Arial" w:cs="Arial"/>
          <w:sz w:val="24"/>
          <w:szCs w:val="24"/>
        </w:rPr>
        <w:t>Tammy Wilkinson</w:t>
      </w:r>
    </w:p>
    <w:p w14:paraId="6DB36D8F" w14:textId="162F9490" w:rsidR="008F0610" w:rsidRDefault="008F0610" w:rsidP="00F87932">
      <w:pPr>
        <w:spacing w:after="0"/>
        <w:rPr>
          <w:rFonts w:ascii="Arial" w:hAnsi="Arial" w:cs="Arial"/>
          <w:sz w:val="24"/>
          <w:szCs w:val="24"/>
        </w:rPr>
      </w:pPr>
      <w:r w:rsidRPr="00F87932">
        <w:rPr>
          <w:rFonts w:ascii="Arial" w:hAnsi="Arial" w:cs="Arial"/>
          <w:sz w:val="24"/>
          <w:szCs w:val="24"/>
        </w:rPr>
        <w:t>Infographic Assignment</w:t>
      </w:r>
    </w:p>
    <w:p w14:paraId="3A63233E" w14:textId="14DD81DC" w:rsidR="00F87932" w:rsidRDefault="00F87932" w:rsidP="00F87932">
      <w:pPr>
        <w:spacing w:after="0"/>
        <w:rPr>
          <w:rFonts w:ascii="Arial" w:hAnsi="Arial" w:cs="Arial"/>
          <w:sz w:val="24"/>
          <w:szCs w:val="24"/>
        </w:rPr>
      </w:pPr>
      <w:r>
        <w:rPr>
          <w:rFonts w:ascii="Arial" w:hAnsi="Arial" w:cs="Arial"/>
          <w:sz w:val="24"/>
          <w:szCs w:val="24"/>
        </w:rPr>
        <w:t>11/15/2019</w:t>
      </w:r>
    </w:p>
    <w:p w14:paraId="10CB8F26" w14:textId="77777777" w:rsidR="00F87932" w:rsidRPr="00F87932" w:rsidRDefault="00F87932" w:rsidP="00F87932">
      <w:pPr>
        <w:spacing w:after="0"/>
        <w:rPr>
          <w:rFonts w:ascii="Arial" w:hAnsi="Arial" w:cs="Arial"/>
          <w:sz w:val="24"/>
          <w:szCs w:val="24"/>
        </w:rPr>
      </w:pPr>
    </w:p>
    <w:p w14:paraId="7AEA3DD0" w14:textId="480DC46D" w:rsidR="008F0610" w:rsidRPr="00F87932" w:rsidRDefault="008F0610" w:rsidP="00F87932">
      <w:pPr>
        <w:spacing w:line="480" w:lineRule="auto"/>
        <w:ind w:firstLine="720"/>
        <w:rPr>
          <w:rFonts w:ascii="Arial" w:hAnsi="Arial" w:cs="Arial"/>
          <w:sz w:val="24"/>
          <w:szCs w:val="24"/>
        </w:rPr>
      </w:pPr>
      <w:r w:rsidRPr="00F87932">
        <w:rPr>
          <w:rFonts w:ascii="Arial" w:hAnsi="Arial" w:cs="Arial"/>
          <w:sz w:val="24"/>
          <w:szCs w:val="24"/>
        </w:rPr>
        <w:t xml:space="preserve">For this assignment, I created an Infographic for our Collaboration team at the church I am serving at as </w:t>
      </w:r>
      <w:r w:rsidR="00F87932">
        <w:rPr>
          <w:rFonts w:ascii="Arial" w:hAnsi="Arial" w:cs="Arial"/>
          <w:sz w:val="24"/>
          <w:szCs w:val="24"/>
        </w:rPr>
        <w:t xml:space="preserve">an </w:t>
      </w:r>
      <w:bookmarkStart w:id="0" w:name="_GoBack"/>
      <w:bookmarkEnd w:id="0"/>
      <w:r w:rsidRPr="00F87932">
        <w:rPr>
          <w:rFonts w:ascii="Arial" w:hAnsi="Arial" w:cs="Arial"/>
          <w:sz w:val="24"/>
          <w:szCs w:val="24"/>
        </w:rPr>
        <w:t xml:space="preserve">Intern.  There are three churches in Richfield who have been collaborating together on worship and some community service projects.  This past summer, they decided to be more intentional about their work together and reach out more to the community for additional service opportunities.  This infographic is the first of many that I can envision for communicating what is happening with the collaboration team.  </w:t>
      </w:r>
    </w:p>
    <w:p w14:paraId="46A628A6" w14:textId="4550734A" w:rsidR="008F0610" w:rsidRPr="00F87932" w:rsidRDefault="008F0610" w:rsidP="00F87932">
      <w:pPr>
        <w:spacing w:line="480" w:lineRule="auto"/>
        <w:ind w:firstLine="720"/>
        <w:rPr>
          <w:rFonts w:ascii="Arial" w:hAnsi="Arial" w:cs="Arial"/>
          <w:sz w:val="24"/>
          <w:szCs w:val="24"/>
        </w:rPr>
      </w:pPr>
      <w:r w:rsidRPr="00F87932">
        <w:rPr>
          <w:rFonts w:ascii="Arial" w:hAnsi="Arial" w:cs="Arial"/>
          <w:sz w:val="24"/>
          <w:szCs w:val="24"/>
        </w:rPr>
        <w:t xml:space="preserve">Since the team has only had a few meetings since September, the knowledge base that I have is somewhat limited.  Therefore, I created this infographic as an introduction to what has happened thus far.  I would imagine that the same template could be used with monthly updates on the progress of the team and opportunities for congregations to get involved in service opportunities.  Perhaps it might even serve as quick communication in a monthly newsletter.  Given that the knowledge base is somewhat limited at this point, I think that this infographic serves as catching people’s attention of something new that is happening in the three congregations. </w:t>
      </w:r>
    </w:p>
    <w:p w14:paraId="3A63C642" w14:textId="1445423B" w:rsidR="008F0610" w:rsidRPr="00F87932" w:rsidRDefault="007016F5" w:rsidP="00F87932">
      <w:pPr>
        <w:spacing w:line="480" w:lineRule="auto"/>
        <w:ind w:firstLine="720"/>
        <w:rPr>
          <w:rFonts w:ascii="Arial" w:hAnsi="Arial" w:cs="Arial"/>
          <w:sz w:val="24"/>
          <w:szCs w:val="24"/>
        </w:rPr>
      </w:pPr>
      <w:r w:rsidRPr="00F87932">
        <w:rPr>
          <w:rFonts w:ascii="Arial" w:hAnsi="Arial" w:cs="Arial"/>
          <w:sz w:val="24"/>
          <w:szCs w:val="24"/>
        </w:rPr>
        <w:t xml:space="preserve">In gaining a better understanding of how people perceive this type of information, I asked my coworker her opinion of what I created.  She said that she appreciated how straight forward the information was presented.  The numbers on the flyer drew her eyes on what order to read the information in.  It wasn’t too busy, so that was a plus for her.  The one thing that she would have liked was more information on what service </w:t>
      </w:r>
      <w:r w:rsidRPr="00F87932">
        <w:rPr>
          <w:rFonts w:ascii="Arial" w:hAnsi="Arial" w:cs="Arial"/>
          <w:sz w:val="24"/>
          <w:szCs w:val="24"/>
        </w:rPr>
        <w:lastRenderedPageBreak/>
        <w:t xml:space="preserve">projects were being considered.  When I asked her if she thought this would be a good thing to add to social media, she said, “no”.  She did agree that it might be nice to put something in the monthly newsletter, but on a smaller scale, so it wouldn’t take up much space.  </w:t>
      </w:r>
    </w:p>
    <w:p w14:paraId="400A7C5E" w14:textId="35993A39" w:rsidR="007016F5" w:rsidRPr="00F87932" w:rsidRDefault="007016F5" w:rsidP="00F87932">
      <w:pPr>
        <w:spacing w:line="480" w:lineRule="auto"/>
        <w:ind w:firstLine="720"/>
        <w:rPr>
          <w:rFonts w:ascii="Arial" w:hAnsi="Arial" w:cs="Arial"/>
          <w:sz w:val="24"/>
          <w:szCs w:val="24"/>
        </w:rPr>
      </w:pPr>
      <w:r w:rsidRPr="00F87932">
        <w:rPr>
          <w:rFonts w:ascii="Arial" w:hAnsi="Arial" w:cs="Arial"/>
          <w:sz w:val="24"/>
          <w:szCs w:val="24"/>
        </w:rPr>
        <w:t xml:space="preserve">What I would like to see is that this would develop more into the future.  I did like the numbers, as I think it draws the reader to read things in order.  This could be beneficial if three different service themes surface or if we wanted to highlight the missions of the three churches.  Also, when service opportunities do happen, it would be easy to use those three categories as updates for the past service events (telling the story of what happened at the event), current events to sign up to volunteer for, and upcoming events in the future.  This template could potentially be a brand for the team to communicate intentionally to their congregations and to the community about how the three churches are making a difference in the city.  </w:t>
      </w:r>
    </w:p>
    <w:p w14:paraId="525B5C78" w14:textId="7D50FCC1" w:rsidR="00F87932" w:rsidRPr="00F87932" w:rsidRDefault="00F87932" w:rsidP="00F87932">
      <w:pPr>
        <w:spacing w:line="480" w:lineRule="auto"/>
        <w:ind w:firstLine="720"/>
        <w:rPr>
          <w:rFonts w:ascii="Arial" w:hAnsi="Arial" w:cs="Arial"/>
          <w:sz w:val="24"/>
          <w:szCs w:val="24"/>
        </w:rPr>
      </w:pPr>
      <w:r w:rsidRPr="00F87932">
        <w:rPr>
          <w:rFonts w:ascii="Arial" w:hAnsi="Arial" w:cs="Arial"/>
          <w:sz w:val="24"/>
          <w:szCs w:val="24"/>
        </w:rPr>
        <w:t xml:space="preserve">Overall, I enjoyed this project.  I could imagine that using an infographic would be helpful in fundraising or stewardship in church settings.  I also think this might be useful at a ministry fair, where different ministries could be highlighted for potential volunteers to look for opportunities to serve.  Lastly, it might be helpful for sharing key points about the church.  </w:t>
      </w:r>
    </w:p>
    <w:p w14:paraId="10BBBB0B" w14:textId="77777777" w:rsidR="008F0610" w:rsidRDefault="008F0610"/>
    <w:p w14:paraId="4F361A8A" w14:textId="0A92429B" w:rsidR="008F0610" w:rsidRDefault="008F0610">
      <w:hyperlink r:id="rId4" w:history="1">
        <w:r w:rsidRPr="002626F5">
          <w:rPr>
            <w:rStyle w:val="Hyperlink"/>
          </w:rPr>
          <w:t>https://infograph.venngage.com/ps/RugcTPWL5L4/3-ways</w:t>
        </w:r>
      </w:hyperlink>
    </w:p>
    <w:sectPr w:rsidR="008F06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610"/>
    <w:rsid w:val="00091D60"/>
    <w:rsid w:val="007016F5"/>
    <w:rsid w:val="008F0610"/>
    <w:rsid w:val="00F87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16EB8"/>
  <w15:chartTrackingRefBased/>
  <w15:docId w15:val="{AF9024EB-6C4B-402B-B782-8E0B6813E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0610"/>
    <w:rPr>
      <w:color w:val="0000FF"/>
      <w:u w:val="single"/>
    </w:rPr>
  </w:style>
  <w:style w:type="character" w:styleId="UnresolvedMention">
    <w:name w:val="Unresolved Mention"/>
    <w:basedOn w:val="DefaultParagraphFont"/>
    <w:uiPriority w:val="99"/>
    <w:semiHidden/>
    <w:unhideWhenUsed/>
    <w:rsid w:val="008F06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infograph.venngage.com/ps/RugcTPWL5L4/3-wa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474</Words>
  <Characters>2706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Wilkinson</dc:creator>
  <cp:keywords/>
  <dc:description/>
  <cp:lastModifiedBy>Tammy Wilkinson</cp:lastModifiedBy>
  <cp:revision>1</cp:revision>
  <dcterms:created xsi:type="dcterms:W3CDTF">2019-11-16T00:37:00Z</dcterms:created>
  <dcterms:modified xsi:type="dcterms:W3CDTF">2019-11-16T01:09:00Z</dcterms:modified>
</cp:coreProperties>
</file>